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Title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(Times New Roman, 12 point, boldface, left justification)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1"/>
          <w:szCs w:val="21"/>
          <w:rtl w:val="0"/>
        </w:rPr>
        <w:t xml:space="preserve">Author(s)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 (Times New Roman, 10.5 point, left justification; please put “*” before the presenter and write numbers of affiliation(s) as a superscript on the left of each author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Example: *Tarou Kyodai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3"/>
          <w:szCs w:val="13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 (first name, family name, running number)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Affiliation(s) (Times New Roman, 9 point, left justification; running number of your lab, school or institute, university)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Example: 1 Laboratory of Molecular Genetics, Institute for Frontier Life and Medical Sciences, Kyoto University, 2 Laboratory of Molecular and Cellular Biology, Graduate School of Biostudies, Kyoto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Something interesting about your research 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(Times New Roman, 10.5 point, full justification; 1 sentence)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The BSS committee strongly encourages our presenters to think about what makes your research interesting and exciting. Please describe your work with that in mind in one sentence.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Abstract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(Times New Roman, 10.5 point, full justification; maximum 400 words)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Please do not use indents at the beginning of paragraphs – we will delete the indents if we find these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Please DO NOT include the word “Abstract” at the top.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Keywords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(Times New Roman, 10.5 point, left justification; 5 words or less, separated by commas)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Please capitalize every first letter of the keyword, unless they are special keywords that cannot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capitalized (e.g. α-tubulin, mRNA,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*Note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Please read the following instructions carefully before filling out the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1. Language: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2. File format: XXXX.doc or XXXX.docx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 No running number is needed if there is only one affiliation.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4. Please use one-byte characters only.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5. Please fill in all necessary information within a single page (A4).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6. Please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fill in your name in the file title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before submission.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e.g. “22ndBSS(your name) format.doc”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</w:rPr>
      </w:pPr>
      <w:sdt>
        <w:sdtPr>
          <w:id w:val="327142949"/>
          <w:tag w:val="goog_rdk_0"/>
        </w:sdtPr>
        <w:sdtContent>
          <w:r w:rsidDel="00000000" w:rsidR="00000000" w:rsidRPr="00000000">
            <w:rPr>
              <w:rFonts w:ascii="Cardo" w:cs="Cardo" w:eastAsia="Cardo" w:hAnsi="Cardo"/>
              <w:color w:val="000000"/>
              <w:sz w:val="22"/>
              <w:szCs w:val="22"/>
              <w:rtl w:val="0"/>
            </w:rPr>
            <w:t xml:space="preserve">→ “22ndBSS(Tarou Kyoudai) format.doc”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The following page is a sample abstract.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(please leave a blank space here, 12-point)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*Taro Kyodai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3"/>
          <w:szCs w:val="13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, Hanako Kyodai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3"/>
          <w:szCs w:val="13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1 Laboratory of XXX, Graduate School of Biostudies, Kyoto University, 2 Laboratory of YYY, Graduate School of Biostudies, Kyoto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Describe your research in an interesting way using only one sentence.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Keywords: Neuron, Neurogenesis, Alzheimer’s disease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rd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JP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F4BB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F4BB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F4BB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F4BB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F4BB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F4BB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F4BB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F4BB3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F4BB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F4BB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F4BB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F4BB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F4BB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F4BB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F4BB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F4BB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F4BB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F4BB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F4BB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F4BB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F4BB3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FF4BB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rdo-regular.ttf"/><Relationship Id="rId4" Type="http://schemas.openxmlformats.org/officeDocument/2006/relationships/font" Target="fonts/Cardo-bold.ttf"/><Relationship Id="rId5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sctuPtf2BS+ELTCDatCxVqp7Q==">CgMxLjAaIwoBMBIeChwIB0IYCg9UaW1lcyBOZXcgUm9tYW4SBUNhcmRvOAByITExTGR1QzBHRnF4dXRZNTAwdjlzekZZSUZPYVZ2bEpxSQ==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2025-12-15T07:13:00Z</dcterms:created>
  <dc:creator>anatasha.melvin.52z@st.kyoto-u.ac.jp</dc:creator>
</cp:coreProperties>
</file>